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D465" w14:textId="43D1CCEF" w:rsidR="009918DD" w:rsidRDefault="006F6E45" w:rsidP="006F6E45">
      <w:pPr>
        <w:pStyle w:val="Ttulo"/>
      </w:pPr>
      <w:r>
        <w:t>Projeto 1 – HTML+CSS</w:t>
      </w:r>
    </w:p>
    <w:p w14:paraId="62AFD100" w14:textId="089B02BE" w:rsidR="006F6E45" w:rsidRDefault="006F6E45" w:rsidP="006F6E45">
      <w:pPr>
        <w:pStyle w:val="Ttulo1"/>
        <w:spacing w:before="0" w:line="240" w:lineRule="auto"/>
        <w:contextualSpacing/>
      </w:pPr>
      <w:r>
        <w:t>Objeto</w:t>
      </w:r>
    </w:p>
    <w:p w14:paraId="3DC4F928" w14:textId="1D765DAC" w:rsidR="006F6E45" w:rsidRDefault="006F6E45" w:rsidP="006F6E45">
      <w:pPr>
        <w:spacing w:after="0" w:line="240" w:lineRule="auto"/>
        <w:contextualSpacing/>
      </w:pPr>
      <w:r>
        <w:t>Site com páginas HTML com uso de CSS.</w:t>
      </w:r>
    </w:p>
    <w:p w14:paraId="60F44E7F" w14:textId="0B809D6A" w:rsidR="006F6E45" w:rsidRDefault="006F6E45" w:rsidP="006F6E45">
      <w:pPr>
        <w:spacing w:after="0" w:line="240" w:lineRule="auto"/>
        <w:contextualSpacing/>
      </w:pPr>
      <w:r>
        <w:t>Esta especificação é apresentada com um conjunto de imagens de um site já em operação.</w:t>
      </w:r>
    </w:p>
    <w:p w14:paraId="6023A919" w14:textId="531B09C2" w:rsidR="00F90959" w:rsidRDefault="00F90959" w:rsidP="006F6E45">
      <w:pPr>
        <w:spacing w:after="0" w:line="240" w:lineRule="auto"/>
        <w:contextualSpacing/>
      </w:pPr>
    </w:p>
    <w:p w14:paraId="4F5243F9" w14:textId="45C1F5B7" w:rsidR="00F90959" w:rsidRDefault="00F90959" w:rsidP="00F90959">
      <w:pPr>
        <w:pStyle w:val="Ttulo1"/>
      </w:pPr>
      <w:r>
        <w:t>Especificação</w:t>
      </w:r>
    </w:p>
    <w:p w14:paraId="1B23E998" w14:textId="7FC0A661" w:rsidR="007952B9" w:rsidRDefault="00F90959" w:rsidP="00F90959">
      <w:r>
        <w:t>O site proposto neste projeto deve ser acomodado em um conjunto de dois quadros. Estes quadros devem dividir da tela em duas partes na horizontal. A parte do alto da tela deve ter 70 pixels de altura. A parte inferior deve ocupar o restante da tela.</w:t>
      </w:r>
      <w:r w:rsidR="00C221A0">
        <w:t xml:space="preserve"> Na figura 1 apresenta-se uma imagem do layout</w:t>
      </w:r>
      <w:r w:rsidR="009B3F57">
        <w:t xml:space="preserve">. Propositadamente a tabela no topo da tela mostra as bordas e os </w:t>
      </w:r>
      <w:r w:rsidR="00E92BA7">
        <w:t>itens do</w:t>
      </w:r>
      <w:r w:rsidR="009B3F57">
        <w:t xml:space="preserve"> menu.</w:t>
      </w:r>
      <w:r w:rsidR="00E92BA7">
        <w:t xml:space="preserve"> Nota-se que existem duas células da tabela nas extremidades da linha, ocupando, cada uma, 10% do total da largura da </w:t>
      </w:r>
      <w:r w:rsidR="009A5708">
        <w:t>tabela</w:t>
      </w:r>
      <w:r w:rsidR="00E92BA7">
        <w:t>. As bordas foram deixadas na imagem para destacar as células ‘vazias’.</w:t>
      </w:r>
      <w:r w:rsidR="00B45D61">
        <w:t xml:space="preserve"> O botão ‘voltar’ no menu do sistema deve ter fundo transparente, sem bordas e com o mesmo tipo de fonte do texto dos itens do menu. Esta deve ser a especificação dos botões de navegação da página de âncoras.</w:t>
      </w:r>
    </w:p>
    <w:p w14:paraId="5D60EDE4" w14:textId="6B7B7D1B" w:rsidR="00B45D61" w:rsidRDefault="00B45D61" w:rsidP="00F90959">
      <w:r>
        <w:t>A cor da área de topo na figura 1 foi deixada em tonalidade diferente do painel para destacar a altura do topo. A especificação da cor de ambas as regiões consta da figura 1.</w:t>
      </w:r>
    </w:p>
    <w:p w14:paraId="3CFC4080" w14:textId="1E328E8C" w:rsidR="00F90959" w:rsidRDefault="007952B9" w:rsidP="00F90959">
      <w:r>
        <w:t>Na mesma imagem estão escritas as especificações de altura e detalhes da parte ‘fixa’ e da parte ‘móvel’ da tela.</w:t>
      </w:r>
      <w:r w:rsidR="009B3F57">
        <w:t xml:space="preserve"> </w:t>
      </w:r>
    </w:p>
    <w:p w14:paraId="14934B62" w14:textId="68760382" w:rsidR="007952B9" w:rsidRPr="00F90959" w:rsidRDefault="007952B9" w:rsidP="00F90959">
      <w:r>
        <w:t>Os arquivos a serem desenvolvidos tem seus nomes</w:t>
      </w:r>
      <w:r w:rsidR="00BE28DD">
        <w:t xml:space="preserve"> e especificações</w:t>
      </w:r>
      <w:r>
        <w:t xml:space="preserve"> apresentados </w:t>
      </w:r>
      <w:r w:rsidR="00BE28DD">
        <w:t>em uma tabela na parte inferior d</w:t>
      </w:r>
      <w:r>
        <w:t xml:space="preserve">a figura 1. </w:t>
      </w:r>
      <w:r w:rsidR="00BE28DD">
        <w:t xml:space="preserve">O site do projeto deve funcionar como um sistema de quadros (como no exemplo apresentado em aula, foi usado a TAG &lt;FRAMESET&gt;&lt;/FRAMESET&gt;). Porém, para este projeto, as TAGS usadas na estruturação </w:t>
      </w:r>
      <w:r w:rsidR="00BA3167">
        <w:t>da navegação</w:t>
      </w:r>
      <w:r w:rsidR="00BE28DD">
        <w:t xml:space="preserve"> deve</w:t>
      </w:r>
      <w:r w:rsidR="00BA3167">
        <w:t>m</w:t>
      </w:r>
      <w:r w:rsidR="00BE28DD">
        <w:t xml:space="preserve"> ser </w:t>
      </w:r>
      <w:r w:rsidR="00BA3167">
        <w:t xml:space="preserve">&lt;DIV&gt;&lt;/DIV&gt; </w:t>
      </w:r>
      <w:r w:rsidR="00BA3167" w:rsidRPr="008470A7">
        <w:rPr>
          <w:b/>
          <w:bCs/>
        </w:rPr>
        <w:t>ou</w:t>
      </w:r>
      <w:r w:rsidR="00BA3167">
        <w:t xml:space="preserve"> &lt;IFRAME&gt;&lt;/IFRAME&gt;.</w:t>
      </w:r>
    </w:p>
    <w:p w14:paraId="74624CA7" w14:textId="47EC716B" w:rsidR="00AC1841" w:rsidRDefault="00BA3167" w:rsidP="00EA0A0C">
      <w:r>
        <w:t xml:space="preserve">Este sistema, deve ser composto pelos arquivos .HTML e o CSS. O CSS deve conter os seletores agrupados </w:t>
      </w:r>
      <w:r w:rsidR="00AC1841">
        <w:t xml:space="preserve">por tipos em: seletores, grupo de seletores, classes e identificadores. Os atributos que caracterizam os seletores devem ser escritos um em cada linha, sendo que o primeiro deve ser alinhado </w:t>
      </w:r>
      <w:r w:rsidR="00EA0A0C">
        <w:t>com o nome do seletor</w:t>
      </w:r>
      <w:r w:rsidR="008470A7">
        <w:t>. O último atributo deve ser escrito na mesma linha do sinal ‘}’ que encerra a especificação do seletor.</w:t>
      </w:r>
    </w:p>
    <w:p w14:paraId="448DA04C" w14:textId="2F61091D" w:rsidR="00EA0A0C" w:rsidRDefault="00EA0A0C" w:rsidP="00B45D61">
      <w:r>
        <w:t xml:space="preserve">Note que </w:t>
      </w:r>
      <w:r w:rsidR="00B45D61">
        <w:t>na imagem da figura 1 constam as especificações necessárias para o desenvolvimento do projeto.</w:t>
      </w:r>
    </w:p>
    <w:p w14:paraId="4D052531" w14:textId="79657661" w:rsidR="00EA0A0C" w:rsidRDefault="00EA0A0C" w:rsidP="00B45D61">
      <w:r>
        <w:t>Por isso, preste atenção: A image</w:t>
      </w:r>
      <w:r w:rsidR="00B45D61">
        <w:t>m</w:t>
      </w:r>
      <w:r>
        <w:t xml:space="preserve"> DEVE SER LIDA COM ATENÇÃO!</w:t>
      </w:r>
    </w:p>
    <w:p w14:paraId="090AAC0D" w14:textId="54B871BB" w:rsidR="006F6E45" w:rsidRDefault="00B45D61" w:rsidP="0029315C">
      <w:r>
        <w:t>Na Figura 1 observa-se que a barra de rolagem aparentemente não existe, mas ela deve ser omitida somente na região do topo da tela. Na parte do PAINEL de apresentação dos conteúdos a barra de rolagem deve ser exibida automaticamente</w:t>
      </w:r>
      <w:r w:rsidR="007A4704">
        <w:t xml:space="preserve"> quando o conteúdo da página exceder a área inferior da tela (painel de visualização).</w:t>
      </w:r>
    </w:p>
    <w:p w14:paraId="447D4298" w14:textId="67F9F090" w:rsidR="0029315C" w:rsidRDefault="0029315C" w:rsidP="0029315C">
      <w:pPr>
        <w:pStyle w:val="Ttulo1"/>
      </w:pPr>
      <w:r>
        <w:t>Entrega</w:t>
      </w:r>
    </w:p>
    <w:p w14:paraId="7A8EA903" w14:textId="7FB3CAC3" w:rsidR="0029315C" w:rsidRDefault="0029315C" w:rsidP="0029315C">
      <w:r>
        <w:t xml:space="preserve">Os documentos que formam este projeto devem ser gravados em diretório com nome “projeto1”. Este diretório DEVE ser gerado sob o diretório com </w:t>
      </w:r>
      <w:proofErr w:type="spellStart"/>
      <w:r>
        <w:t>SeuNome</w:t>
      </w:r>
      <w:proofErr w:type="spellEnd"/>
      <w:r>
        <w:t xml:space="preserve">. O diretório </w:t>
      </w:r>
      <w:proofErr w:type="spellStart"/>
      <w:r>
        <w:t>SeuNome</w:t>
      </w:r>
      <w:proofErr w:type="spellEnd"/>
      <w:r>
        <w:t xml:space="preserve"> deve ser escrito com Seu Nome Completo, escr</w:t>
      </w:r>
      <w:r w:rsidR="001E3EA7">
        <w:t>i</w:t>
      </w:r>
      <w:r>
        <w:t xml:space="preserve">to com letras minúsculas, sem acentos e sem espaços em branco. A primeira letra de cada parte do nome DEVE ser escrito em maiúsculas. Assim, por exemplo, se o nome do aluno for: Simão Jose da Sila, o diretório </w:t>
      </w:r>
      <w:proofErr w:type="spellStart"/>
      <w:r>
        <w:t>SeuNome</w:t>
      </w:r>
      <w:proofErr w:type="spellEnd"/>
      <w:r>
        <w:t xml:space="preserve"> deve nomeado: </w:t>
      </w:r>
      <w:proofErr w:type="spellStart"/>
      <w:r>
        <w:t>SimaoJoseDaSilva</w:t>
      </w:r>
      <w:proofErr w:type="spellEnd"/>
      <w:r>
        <w:t>.</w:t>
      </w:r>
    </w:p>
    <w:p w14:paraId="2F769C3E" w14:textId="05DF6FBB" w:rsidR="007A4704" w:rsidRDefault="007A4704" w:rsidP="0029315C">
      <w:r>
        <w:t xml:space="preserve">Preste ATENÇÃO ao nome do arquivo que será anexado no TEAMS, este ambiente não permite trocar o nome do arquivo que for baixado anexado em tarefas. POR ESTE MOTIVO, os arquivos devem identificar o aluno que desenvolveu a </w:t>
      </w:r>
      <w:proofErr w:type="spellStart"/>
      <w:r>
        <w:t>terefa</w:t>
      </w:r>
      <w:proofErr w:type="spellEnd"/>
      <w:r>
        <w:t>.</w:t>
      </w:r>
    </w:p>
    <w:p w14:paraId="090606BC" w14:textId="04DD6DCB" w:rsidR="0029315C" w:rsidRDefault="0029315C" w:rsidP="0029315C">
      <w:r>
        <w:t xml:space="preserve">Para entrega do projeto 1 gere um arquivo compactado do diretório </w:t>
      </w:r>
      <w:proofErr w:type="spellStart"/>
      <w:r>
        <w:t>SeuNome</w:t>
      </w:r>
      <w:proofErr w:type="spellEnd"/>
      <w:r>
        <w:t xml:space="preserve"> e anexe o arquivo na tarefa do ambiente Teams.</w:t>
      </w:r>
    </w:p>
    <w:p w14:paraId="3DC9B839" w14:textId="22812C54" w:rsidR="0029315C" w:rsidRDefault="0029315C" w:rsidP="0029315C">
      <w:r>
        <w:t>O prazo de entrega está fixado na tarefa do Teams.</w:t>
      </w:r>
    </w:p>
    <w:p w14:paraId="18F3BB34" w14:textId="77777777" w:rsidR="007A4704" w:rsidRDefault="007A4704" w:rsidP="0029315C"/>
    <w:p w14:paraId="5A347505" w14:textId="6061A065" w:rsidR="0029315C" w:rsidRDefault="0029315C" w:rsidP="0029315C">
      <w:pPr>
        <w:pStyle w:val="Ttulo1"/>
      </w:pPr>
      <w:r>
        <w:lastRenderedPageBreak/>
        <w:t>Figura de Especificação</w:t>
      </w:r>
    </w:p>
    <w:p w14:paraId="33BF76EB" w14:textId="71689D5B" w:rsidR="006F6E45" w:rsidRDefault="001E3EA7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5569921C" wp14:editId="4F1BEB06">
            <wp:extent cx="6645910" cy="747649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C743C" w14:textId="0886E1AD" w:rsidR="006F6E45" w:rsidRDefault="006F6E45" w:rsidP="006F6E45">
      <w:pPr>
        <w:spacing w:after="0" w:line="240" w:lineRule="auto"/>
        <w:contextualSpacing/>
      </w:pPr>
      <w:r>
        <w:t>Fig.1: Tela de entrada do site.</w:t>
      </w:r>
    </w:p>
    <w:p w14:paraId="6854E955" w14:textId="3EE9B682" w:rsidR="003E27A3" w:rsidRDefault="003E27A3" w:rsidP="006F6E45">
      <w:pPr>
        <w:spacing w:after="0" w:line="240" w:lineRule="auto"/>
        <w:contextualSpacing/>
      </w:pPr>
    </w:p>
    <w:p w14:paraId="02D5DE15" w14:textId="77777777" w:rsidR="007A4704" w:rsidRDefault="007A4704" w:rsidP="006F6E45">
      <w:pPr>
        <w:spacing w:after="0" w:line="240" w:lineRule="auto"/>
        <w:contextualSpacing/>
      </w:pPr>
      <w:r>
        <w:t xml:space="preserve">Todos os dados necessários para desenvolvimento do projeto estão publicados neste documento. </w:t>
      </w:r>
      <w:r>
        <w:t>Se você julgar conveniente acrescentar algum novo parâmetro, apresente esta ideia ao professor.</w:t>
      </w:r>
      <w:r>
        <w:t xml:space="preserve"> </w:t>
      </w:r>
    </w:p>
    <w:p w14:paraId="0B38DC38" w14:textId="77777777" w:rsidR="007A4704" w:rsidRDefault="007A4704" w:rsidP="006F6E45">
      <w:pPr>
        <w:spacing w:after="0" w:line="240" w:lineRule="auto"/>
        <w:contextualSpacing/>
      </w:pPr>
    </w:p>
    <w:p w14:paraId="33929A8F" w14:textId="1F650578" w:rsidR="003E27A3" w:rsidRDefault="003E27A3" w:rsidP="006F6E45">
      <w:pPr>
        <w:spacing w:after="0" w:line="240" w:lineRule="auto"/>
        <w:contextualSpacing/>
      </w:pPr>
      <w:r>
        <w:t>Aqui termina a especificação.</w:t>
      </w:r>
    </w:p>
    <w:p w14:paraId="018F9E1F" w14:textId="77777777" w:rsidR="007A4704" w:rsidRDefault="007A4704" w:rsidP="006F6E45">
      <w:pPr>
        <w:spacing w:after="0" w:line="240" w:lineRule="auto"/>
        <w:contextualSpacing/>
      </w:pPr>
    </w:p>
    <w:sectPr w:rsidR="007A4704" w:rsidSect="006F6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45"/>
    <w:rsid w:val="00080CC3"/>
    <w:rsid w:val="001E3EA7"/>
    <w:rsid w:val="0029315C"/>
    <w:rsid w:val="00322FEC"/>
    <w:rsid w:val="003E27A3"/>
    <w:rsid w:val="006F6E45"/>
    <w:rsid w:val="007952B9"/>
    <w:rsid w:val="007A4704"/>
    <w:rsid w:val="008470A7"/>
    <w:rsid w:val="009918DD"/>
    <w:rsid w:val="009A5708"/>
    <w:rsid w:val="009B3F57"/>
    <w:rsid w:val="00AC1841"/>
    <w:rsid w:val="00B45D61"/>
    <w:rsid w:val="00BA3167"/>
    <w:rsid w:val="00BD6D7A"/>
    <w:rsid w:val="00BE28DD"/>
    <w:rsid w:val="00C03D9B"/>
    <w:rsid w:val="00C221A0"/>
    <w:rsid w:val="00E53DA4"/>
    <w:rsid w:val="00E641AD"/>
    <w:rsid w:val="00E666D0"/>
    <w:rsid w:val="00E77E20"/>
    <w:rsid w:val="00E92BA7"/>
    <w:rsid w:val="00EA0A0C"/>
    <w:rsid w:val="00EE2D06"/>
    <w:rsid w:val="00F9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AB51"/>
  <w15:chartTrackingRefBased/>
  <w15:docId w15:val="{77C64CD1-095D-4174-9AE8-03F16F59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E20"/>
  </w:style>
  <w:style w:type="paragraph" w:styleId="Ttulo1">
    <w:name w:val="heading 1"/>
    <w:basedOn w:val="Normal"/>
    <w:next w:val="Normal"/>
    <w:link w:val="Ttulo1Char"/>
    <w:uiPriority w:val="9"/>
    <w:qFormat/>
    <w:rsid w:val="006F6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F6E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6F6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2</Pages>
  <Words>574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HYPOLITO</dc:creator>
  <cp:keywords/>
  <dc:description/>
  <cp:lastModifiedBy>JOAO MAURICIO HYPOLITO</cp:lastModifiedBy>
  <cp:revision>8</cp:revision>
  <cp:lastPrinted>2022-10-04T14:50:00Z</cp:lastPrinted>
  <dcterms:created xsi:type="dcterms:W3CDTF">2022-10-04T14:21:00Z</dcterms:created>
  <dcterms:modified xsi:type="dcterms:W3CDTF">2023-03-22T13:07:00Z</dcterms:modified>
</cp:coreProperties>
</file>